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752D5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8"/>
        </w:rPr>
        <w:t>July 14</w:t>
      </w:r>
      <w:r w:rsidR="007F50CA">
        <w:rPr>
          <w:rFonts w:asciiTheme="majorHAnsi" w:hAnsiTheme="majorHAnsi" w:cs="Times New Roman"/>
          <w:sz w:val="28"/>
          <w:szCs w:val="28"/>
        </w:rPr>
        <w:t>, 2015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 10:00 am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Plaza Hearing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  <w:bookmarkStart w:id="0" w:name="_GoBack"/>
      <w:bookmarkEnd w:id="0"/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752D5C">
        <w:rPr>
          <w:rFonts w:asciiTheme="majorHAnsi" w:hAnsiTheme="majorHAnsi" w:cs="Times New Roman"/>
          <w:sz w:val="24"/>
          <w:szCs w:val="24"/>
        </w:rPr>
        <w:t>April 2</w:t>
      </w:r>
      <w:r w:rsidR="005E48EA">
        <w:rPr>
          <w:rFonts w:asciiTheme="majorHAnsi" w:hAnsiTheme="majorHAnsi" w:cs="Times New Roman"/>
          <w:sz w:val="24"/>
          <w:szCs w:val="24"/>
        </w:rPr>
        <w:t>, 2015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7F50CA" w:rsidRPr="007F50C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Legislative Update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Jeffrey Zewe at 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jzewe@ldi.la.gov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342-0819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62306"/>
    <w:rsid w:val="001307B8"/>
    <w:rsid w:val="00141FA5"/>
    <w:rsid w:val="00147428"/>
    <w:rsid w:val="00153439"/>
    <w:rsid w:val="001C345E"/>
    <w:rsid w:val="002461A0"/>
    <w:rsid w:val="00323112"/>
    <w:rsid w:val="00324E17"/>
    <w:rsid w:val="00373BD1"/>
    <w:rsid w:val="003B0B66"/>
    <w:rsid w:val="0044510D"/>
    <w:rsid w:val="00454A4F"/>
    <w:rsid w:val="00480616"/>
    <w:rsid w:val="00515AF3"/>
    <w:rsid w:val="00541C92"/>
    <w:rsid w:val="005E48EA"/>
    <w:rsid w:val="006331F1"/>
    <w:rsid w:val="007242A8"/>
    <w:rsid w:val="00752D5C"/>
    <w:rsid w:val="00782FD5"/>
    <w:rsid w:val="007D2BA6"/>
    <w:rsid w:val="007E7DD3"/>
    <w:rsid w:val="007F50CA"/>
    <w:rsid w:val="0080604E"/>
    <w:rsid w:val="008D26C0"/>
    <w:rsid w:val="008D2FAC"/>
    <w:rsid w:val="00903AF3"/>
    <w:rsid w:val="00903DD1"/>
    <w:rsid w:val="00925014"/>
    <w:rsid w:val="00986FB8"/>
    <w:rsid w:val="00CA3DA7"/>
    <w:rsid w:val="00D16A2A"/>
    <w:rsid w:val="00D72305"/>
    <w:rsid w:val="00D77702"/>
    <w:rsid w:val="00D85D9C"/>
    <w:rsid w:val="00DC14B8"/>
    <w:rsid w:val="00E3094F"/>
    <w:rsid w:val="00E40066"/>
    <w:rsid w:val="00E77482"/>
    <w:rsid w:val="00EA724A"/>
    <w:rsid w:val="00EF61D7"/>
    <w:rsid w:val="00F13BA5"/>
    <w:rsid w:val="00F26C36"/>
    <w:rsid w:val="00F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Zewe, Jeffrey</cp:lastModifiedBy>
  <cp:revision>4</cp:revision>
  <cp:lastPrinted>2014-09-24T15:26:00Z</cp:lastPrinted>
  <dcterms:created xsi:type="dcterms:W3CDTF">2015-01-21T15:45:00Z</dcterms:created>
  <dcterms:modified xsi:type="dcterms:W3CDTF">2015-04-06T16:39:00Z</dcterms:modified>
</cp:coreProperties>
</file>